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1C" w:rsidRPr="006A4821" w:rsidRDefault="0074161C" w:rsidP="00C836B5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0"/>
          <w:szCs w:val="30"/>
          <w:lang w:val="en"/>
        </w:rPr>
      </w:pPr>
      <w:r w:rsidRPr="006A4821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南京师范大学中北学院</w:t>
      </w:r>
      <w:r w:rsidR="009A5CC2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202</w:t>
      </w:r>
      <w:r w:rsidR="009A5CC2">
        <w:rPr>
          <w:rFonts w:ascii="华文中宋" w:eastAsia="华文中宋" w:hAnsi="华文中宋" w:cs="Tahoma"/>
          <w:b/>
          <w:bCs/>
          <w:color w:val="333333"/>
          <w:kern w:val="0"/>
          <w:sz w:val="30"/>
          <w:szCs w:val="30"/>
          <w:lang w:val="en"/>
        </w:rPr>
        <w:t>1</w:t>
      </w:r>
      <w:r w:rsidR="006A4821" w:rsidRPr="006A4821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年</w:t>
      </w:r>
      <w:r w:rsidR="00297E8C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9月</w:t>
      </w:r>
      <w:r w:rsidR="009A5CC2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城际校车时刻表</w:t>
      </w:r>
    </w:p>
    <w:p w:rsidR="002F292A" w:rsidRPr="006A4821" w:rsidRDefault="00B46367" w:rsidP="006A4821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0"/>
          <w:szCs w:val="30"/>
          <w:lang w:val="en"/>
        </w:rPr>
      </w:pPr>
      <w:r w:rsidRPr="006A4821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（</w:t>
      </w:r>
      <w:r w:rsidR="009A5CC2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202</w:t>
      </w:r>
      <w:r w:rsidR="009A5CC2">
        <w:rPr>
          <w:rFonts w:ascii="华文中宋" w:eastAsia="华文中宋" w:hAnsi="华文中宋" w:cs="Tahoma"/>
          <w:b/>
          <w:bCs/>
          <w:color w:val="333333"/>
          <w:kern w:val="0"/>
          <w:sz w:val="30"/>
          <w:szCs w:val="30"/>
          <w:lang w:val="en"/>
        </w:rPr>
        <w:t>1</w:t>
      </w:r>
      <w:r w:rsidRPr="006A4821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年9月</w:t>
      </w:r>
      <w:r w:rsidR="00436986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6</w:t>
      </w:r>
      <w:r w:rsidR="009A5CC2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日--202</w:t>
      </w:r>
      <w:r w:rsidR="009A5CC2">
        <w:rPr>
          <w:rFonts w:ascii="华文中宋" w:eastAsia="华文中宋" w:hAnsi="华文中宋" w:cs="Tahoma"/>
          <w:b/>
          <w:bCs/>
          <w:color w:val="333333"/>
          <w:kern w:val="0"/>
          <w:sz w:val="30"/>
          <w:szCs w:val="30"/>
          <w:lang w:val="en"/>
        </w:rPr>
        <w:t>1</w:t>
      </w:r>
      <w:r w:rsidRPr="006A4821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年9月</w:t>
      </w:r>
      <w:r w:rsidR="009A5CC2">
        <w:rPr>
          <w:rFonts w:ascii="华文中宋" w:eastAsia="华文中宋" w:hAnsi="华文中宋" w:cs="Tahoma"/>
          <w:b/>
          <w:bCs/>
          <w:color w:val="333333"/>
          <w:kern w:val="0"/>
          <w:sz w:val="30"/>
          <w:szCs w:val="30"/>
          <w:lang w:val="en"/>
        </w:rPr>
        <w:t>30</w:t>
      </w:r>
      <w:r w:rsidRPr="006A4821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日）</w:t>
      </w:r>
    </w:p>
    <w:p w:rsidR="002F292A" w:rsidRDefault="002F292A" w:rsidP="00C836B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各系科、各部门：</w:t>
      </w:r>
    </w:p>
    <w:p w:rsidR="002F292A" w:rsidRPr="002F292A" w:rsidRDefault="002F292A" w:rsidP="00C836B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 xml:space="preserve">   </w:t>
      </w:r>
      <w:r w:rsidR="009A5C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经研究决定9月份城际校车时刻表安排如下</w:t>
      </w:r>
      <w:r w:rsidR="00297E8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，</w:t>
      </w:r>
      <w:r w:rsidR="00297E8C" w:rsidRPr="00297E8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法定节假日</w:t>
      </w:r>
      <w:r w:rsidR="00297E8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校车</w:t>
      </w:r>
      <w:r w:rsidR="00297E8C" w:rsidRPr="00297E8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停运</w:t>
      </w:r>
      <w:r w:rsidR="00297E8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。</w:t>
      </w:r>
      <w:r w:rsidR="009A5C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：</w:t>
      </w:r>
    </w:p>
    <w:p w:rsidR="0074161C" w:rsidRPr="00793ACC" w:rsidRDefault="007E7FE5" w:rsidP="00C836B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（一）</w:t>
      </w:r>
      <w:r w:rsidR="0074161C"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南京→丹阳</w:t>
      </w:r>
      <w:r w:rsidR="0074161C" w:rsidRPr="00793AC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  <w:r w:rsidR="0074161C"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709"/>
        <w:gridCol w:w="709"/>
        <w:gridCol w:w="5160"/>
      </w:tblGrid>
      <w:tr w:rsidR="007E7FE5" w:rsidRPr="00793ACC" w:rsidTr="00720A75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7FE5" w:rsidRPr="00793AC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:rsidR="007E7FE5" w:rsidRPr="00793AC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7E7FE5" w:rsidRPr="00793AC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  <w:vAlign w:val="center"/>
          </w:tcPr>
          <w:p w:rsidR="007E7FE5" w:rsidRPr="00793ACC" w:rsidRDefault="00720A7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7FE5" w:rsidRPr="00297E8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lang w:val="en"/>
              </w:rPr>
            </w:pPr>
            <w:r w:rsidRPr="00297E8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lang w:val="en"/>
              </w:rPr>
              <w:t>经停路线</w:t>
            </w:r>
          </w:p>
        </w:tc>
      </w:tr>
      <w:tr w:rsidR="007E7FE5" w:rsidRPr="00B46367" w:rsidTr="00720A75">
        <w:trPr>
          <w:trHeight w:val="1073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7FE5" w:rsidRPr="00793AC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7FE5" w:rsidRPr="00793ACC" w:rsidRDefault="009A5CC2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：0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E7FE5" w:rsidRPr="00793ACC" w:rsidRDefault="0013067A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E7FE5" w:rsidRPr="00793ACC" w:rsidRDefault="00010409" w:rsidP="00DA0D2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</w:t>
            </w:r>
            <w:r w:rsidR="00B4636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5CC2" w:rsidRPr="00297E8C" w:rsidRDefault="009A5CC2" w:rsidP="0013067A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lang w:val="en"/>
              </w:rPr>
            </w:pPr>
          </w:p>
          <w:p w:rsidR="00436986" w:rsidRPr="00297E8C" w:rsidRDefault="0013067A" w:rsidP="0013067A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lang w:val="en"/>
              </w:rPr>
            </w:pPr>
            <w:r w:rsidRPr="00297E8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lang w:val="en"/>
              </w:rPr>
              <w:t>仙林校区</w:t>
            </w:r>
            <w:r w:rsidRPr="00297E8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lang w:val="en"/>
              </w:rPr>
              <w:t>新北</w:t>
            </w:r>
            <w:r w:rsidRPr="00297E8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lang w:val="en"/>
              </w:rPr>
              <w:t>区→仙林校区老北区</w:t>
            </w:r>
            <w:r w:rsidRPr="00297E8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lang w:val="en"/>
              </w:rPr>
              <w:t>（学行楼）</w:t>
            </w:r>
            <w:r w:rsidRPr="00297E8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lang w:val="en"/>
              </w:rPr>
              <w:t>→南师大1号门→南师大3号门→</w:t>
            </w:r>
            <w:r w:rsidRPr="00297E8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lang w:val="en"/>
              </w:rPr>
              <w:t>亚东城西区东门</w:t>
            </w:r>
            <w:r w:rsidRPr="00297E8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lang w:val="en"/>
              </w:rPr>
              <w:t>→金马路地铁站→</w:t>
            </w:r>
            <w:r w:rsidR="003C78D3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lang w:val="en"/>
              </w:rPr>
              <w:t>丹阳校区</w:t>
            </w:r>
            <w:r w:rsidRPr="00297E8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lang w:val="en"/>
              </w:rPr>
              <w:t>下车点</w:t>
            </w:r>
          </w:p>
          <w:p w:rsidR="009A5CC2" w:rsidRPr="00297E8C" w:rsidRDefault="009A5CC2" w:rsidP="0013067A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lang w:val="en"/>
              </w:rPr>
            </w:pPr>
          </w:p>
        </w:tc>
      </w:tr>
    </w:tbl>
    <w:p w:rsidR="00B46367" w:rsidRDefault="0013067A" w:rsidP="009A5CC2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 w:rsidRPr="00793AC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注：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疫情</w:t>
      </w:r>
      <w:r w:rsidR="00454760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管理常态化</w:t>
      </w:r>
      <w:r w:rsidR="00297E8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期间，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乘坐班车人数按照</w:t>
      </w:r>
      <w:r w:rsidR="00297E8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有关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规定</w:t>
      </w:r>
      <w:r w:rsidR="00297E8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进行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安排。</w:t>
      </w:r>
      <w:r w:rsidR="00B05635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请</w:t>
      </w:r>
      <w:r w:rsidR="000714D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乘车</w:t>
      </w:r>
      <w:r w:rsidR="00B05635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个人做好自我防护，</w:t>
      </w:r>
      <w:r w:rsidR="000714D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自觉佩戴口罩，接受</w:t>
      </w:r>
      <w:r w:rsidR="00B05635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体温</w:t>
      </w:r>
      <w:r w:rsidR="000714D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检测</w:t>
      </w:r>
      <w:r w:rsidR="00B05635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，</w:t>
      </w:r>
      <w:r w:rsidR="009A5CC2" w:rsidRPr="00436986"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  <w:t xml:space="preserve"> </w:t>
      </w:r>
      <w:r w:rsidR="009A5CC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上车请</w:t>
      </w:r>
      <w:r w:rsidR="009A5CC2" w:rsidRPr="0020623A">
        <w:rPr>
          <w:rFonts w:ascii="仿宋" w:eastAsia="仿宋" w:hAnsi="仿宋" w:cs="Tahoma" w:hint="eastAsia"/>
          <w:color w:val="FF0000"/>
          <w:kern w:val="0"/>
          <w:sz w:val="24"/>
          <w:szCs w:val="24"/>
          <w:lang w:val="en"/>
        </w:rPr>
        <w:t>刷卡乘车</w:t>
      </w:r>
      <w:r w:rsidR="009A5CC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。如果乘车卡无法正常刷卡请在工作时间内前往综合办事大厅咨询。</w:t>
      </w:r>
      <w:bookmarkStart w:id="0" w:name="_GoBack"/>
      <w:bookmarkEnd w:id="0"/>
    </w:p>
    <w:p w:rsidR="009A5CC2" w:rsidRPr="009A5CC2" w:rsidRDefault="009A5CC2" w:rsidP="009A5CC2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</w:pPr>
    </w:p>
    <w:p w:rsidR="0074161C" w:rsidRPr="00793ACC" w:rsidRDefault="007E7FE5" w:rsidP="00C836B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（二）</w:t>
      </w:r>
      <w:r w:rsidR="0074161C"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丹阳→南京</w:t>
      </w:r>
      <w:r w:rsidR="0074161C" w:rsidRPr="00793AC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  <w:r w:rsidR="0074161C"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709"/>
        <w:gridCol w:w="709"/>
        <w:gridCol w:w="5160"/>
      </w:tblGrid>
      <w:tr w:rsidR="00720A75" w:rsidRPr="00793ACC" w:rsidTr="00720A75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720A75" w:rsidRPr="00793ACC" w:rsidTr="00720A75">
        <w:trPr>
          <w:trHeight w:val="465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0A75" w:rsidRPr="00793ACC" w:rsidRDefault="009A5CC2" w:rsidP="00220DB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 w:rsidR="00720A75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:30</w:t>
            </w:r>
          </w:p>
        </w:tc>
        <w:tc>
          <w:tcPr>
            <w:tcW w:w="709" w:type="dxa"/>
            <w:vAlign w:val="center"/>
          </w:tcPr>
          <w:p w:rsidR="00720A75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69C6" w:rsidRDefault="009669C6" w:rsidP="002F292A">
            <w:pPr>
              <w:spacing w:before="45" w:after="45" w:line="440" w:lineRule="exac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9669C6" w:rsidRDefault="009669C6" w:rsidP="002F292A">
            <w:pPr>
              <w:spacing w:before="45" w:after="45" w:line="440" w:lineRule="exac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720A75" w:rsidRDefault="002F292A" w:rsidP="004C5AE9">
            <w:pPr>
              <w:spacing w:before="45" w:after="45" w:line="440" w:lineRule="exact"/>
              <w:ind w:firstLineChars="100" w:firstLine="240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47</w:t>
            </w:r>
          </w:p>
          <w:p w:rsidR="009669C6" w:rsidRDefault="009669C6" w:rsidP="002F292A">
            <w:pPr>
              <w:spacing w:before="45" w:after="45" w:line="440" w:lineRule="exac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9669C6" w:rsidRPr="00793ACC" w:rsidRDefault="009669C6" w:rsidP="002F292A">
            <w:pPr>
              <w:spacing w:before="45" w:after="45" w:line="440" w:lineRule="exac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6986" w:rsidRPr="00793ACC" w:rsidRDefault="003C78D3" w:rsidP="0013067A">
            <w:pPr>
              <w:spacing w:before="45" w:after="45" w:line="440" w:lineRule="exact"/>
              <w:jc w:val="left"/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</w:t>
            </w:r>
            <w:r w:rsidR="0013067A"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上车点</w:t>
            </w:r>
            <w:r w:rsidR="0013067A"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="0013067A"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</w:t>
            </w:r>
            <w:r w:rsidR="0013067A"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="0013067A" w:rsidRPr="00793A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亚东城东区西门（仙隐北路）</w:t>
            </w:r>
            <w:r w:rsidR="0013067A"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="0013067A"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南师大3号门</w:t>
            </w:r>
            <w:r w:rsidR="0013067A"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="0013067A"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南师大1号门</w:t>
            </w:r>
            <w:r w:rsidR="0013067A"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="0013067A"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 w:rsidR="0013067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老北</w:t>
            </w:r>
            <w:r w:rsidR="0013067A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  <w:r w:rsidR="0013067A"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="0013067A"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 w:rsidR="0013067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新北</w:t>
            </w:r>
            <w:r w:rsidR="0013067A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</w:tbl>
    <w:p w:rsidR="00B06E02" w:rsidRPr="009A5CC2" w:rsidRDefault="00B06E02" w:rsidP="00B06E02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 w:rsidRPr="00A74CB4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注：</w:t>
      </w:r>
      <w:r w:rsidR="000714D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疫情管理常态化期间，</w:t>
      </w:r>
      <w:r w:rsidR="00297E8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乘坐班车人数按照有关规定进行安排</w:t>
      </w:r>
      <w:r w:rsidR="00297E8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。</w:t>
      </w:r>
      <w:r w:rsidR="000714D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请乘车个人做好自我防护，自觉佩戴口罩，接受体温检测，</w:t>
      </w:r>
      <w:r w:rsidR="009A5CC2" w:rsidRPr="00B46367"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  <w:t xml:space="preserve"> </w:t>
      </w:r>
      <w:r w:rsidR="009A5CC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上车请</w:t>
      </w:r>
      <w:r w:rsidR="009A5CC2" w:rsidRPr="0020623A">
        <w:rPr>
          <w:rFonts w:ascii="仿宋" w:eastAsia="仿宋" w:hAnsi="仿宋" w:cs="Tahoma" w:hint="eastAsia"/>
          <w:color w:val="FF0000"/>
          <w:kern w:val="0"/>
          <w:sz w:val="24"/>
          <w:szCs w:val="24"/>
          <w:lang w:val="en"/>
        </w:rPr>
        <w:t>刷卡乘车</w:t>
      </w:r>
      <w:r w:rsidR="009A5CC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。</w:t>
      </w:r>
      <w:r w:rsidR="00297E8C" w:rsidRPr="00297E8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未尽事宜，另行通知。</w:t>
      </w:r>
    </w:p>
    <w:p w:rsidR="000E64E7" w:rsidRPr="00793ACC" w:rsidRDefault="000E64E7" w:rsidP="006A4821">
      <w:pPr>
        <w:spacing w:line="440" w:lineRule="exact"/>
        <w:ind w:right="964"/>
        <w:jc w:val="righ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后勤与保卫处</w:t>
      </w:r>
    </w:p>
    <w:p w:rsidR="002F292A" w:rsidRPr="000E64E7" w:rsidRDefault="000E64E7" w:rsidP="000E64E7">
      <w:pPr>
        <w:spacing w:line="440" w:lineRule="exact"/>
        <w:ind w:firstLineChars="2400" w:firstLine="5783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20</w:t>
      </w:r>
      <w:r w:rsidR="00297E8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</w:t>
      </w:r>
      <w:r w:rsidR="00297E8C"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1</w:t>
      </w: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年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9</w:t>
      </w: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月</w:t>
      </w:r>
      <w:r w:rsidR="00297E8C"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4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日</w:t>
      </w:r>
    </w:p>
    <w:sectPr w:rsidR="002F292A" w:rsidRPr="000E64E7" w:rsidSect="000714D2">
      <w:pgSz w:w="11906" w:h="16838"/>
      <w:pgMar w:top="284" w:right="1797" w:bottom="24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40" w:rsidRDefault="00BB2440" w:rsidP="0078415D">
      <w:r>
        <w:separator/>
      </w:r>
    </w:p>
  </w:endnote>
  <w:endnote w:type="continuationSeparator" w:id="0">
    <w:p w:rsidR="00BB2440" w:rsidRDefault="00BB2440" w:rsidP="0078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40" w:rsidRDefault="00BB2440" w:rsidP="0078415D">
      <w:r>
        <w:separator/>
      </w:r>
    </w:p>
  </w:footnote>
  <w:footnote w:type="continuationSeparator" w:id="0">
    <w:p w:rsidR="00BB2440" w:rsidRDefault="00BB2440" w:rsidP="0078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1C"/>
    <w:rsid w:val="00010409"/>
    <w:rsid w:val="00032EEB"/>
    <w:rsid w:val="000714D2"/>
    <w:rsid w:val="000772E6"/>
    <w:rsid w:val="000E64E7"/>
    <w:rsid w:val="0013067A"/>
    <w:rsid w:val="00220DBB"/>
    <w:rsid w:val="00227326"/>
    <w:rsid w:val="00297E8C"/>
    <w:rsid w:val="002E4F95"/>
    <w:rsid w:val="002F292A"/>
    <w:rsid w:val="003622AC"/>
    <w:rsid w:val="00370B6D"/>
    <w:rsid w:val="003B1B57"/>
    <w:rsid w:val="003C78D3"/>
    <w:rsid w:val="00436986"/>
    <w:rsid w:val="00454760"/>
    <w:rsid w:val="004C50CA"/>
    <w:rsid w:val="004C5AE9"/>
    <w:rsid w:val="00507FEA"/>
    <w:rsid w:val="005B5470"/>
    <w:rsid w:val="006A4821"/>
    <w:rsid w:val="00720A75"/>
    <w:rsid w:val="0074161C"/>
    <w:rsid w:val="0078415D"/>
    <w:rsid w:val="00793ACC"/>
    <w:rsid w:val="007E7FE5"/>
    <w:rsid w:val="007F2190"/>
    <w:rsid w:val="00900F34"/>
    <w:rsid w:val="009374CD"/>
    <w:rsid w:val="00951D72"/>
    <w:rsid w:val="009669C6"/>
    <w:rsid w:val="009A5CC2"/>
    <w:rsid w:val="00A32BE5"/>
    <w:rsid w:val="00A92E28"/>
    <w:rsid w:val="00AF51B4"/>
    <w:rsid w:val="00B05635"/>
    <w:rsid w:val="00B06E02"/>
    <w:rsid w:val="00B46367"/>
    <w:rsid w:val="00B6067D"/>
    <w:rsid w:val="00BB2440"/>
    <w:rsid w:val="00C836B5"/>
    <w:rsid w:val="00DA0D2B"/>
    <w:rsid w:val="00E86D76"/>
    <w:rsid w:val="00F30E4A"/>
    <w:rsid w:val="00F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98E12"/>
  <w15:docId w15:val="{D4B35B23-10F1-4CB7-9103-14ECCCE5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6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161C"/>
    <w:rPr>
      <w:b/>
      <w:bCs/>
    </w:rPr>
  </w:style>
  <w:style w:type="paragraph" w:styleId="a5">
    <w:name w:val="header"/>
    <w:basedOn w:val="a"/>
    <w:link w:val="a6"/>
    <w:uiPriority w:val="99"/>
    <w:unhideWhenUsed/>
    <w:rsid w:val="00784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841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4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841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E7FE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E7FE5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1040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1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825">
              <w:marLeft w:val="0"/>
              <w:marRight w:val="0"/>
              <w:marTop w:val="0"/>
              <w:marBottom w:val="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2042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7141">
                      <w:marLeft w:val="6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</Words>
  <Characters>432</Characters>
  <Application>Microsoft Office Word</Application>
  <DocSecurity>0</DocSecurity>
  <Lines>3</Lines>
  <Paragraphs>1</Paragraphs>
  <ScaleCrop>false</ScaleCrop>
  <Company>ylmfeng.com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QQ</cp:lastModifiedBy>
  <cp:revision>15</cp:revision>
  <cp:lastPrinted>2020-09-24T02:23:00Z</cp:lastPrinted>
  <dcterms:created xsi:type="dcterms:W3CDTF">2020-08-31T08:43:00Z</dcterms:created>
  <dcterms:modified xsi:type="dcterms:W3CDTF">2021-09-04T06:11:00Z</dcterms:modified>
</cp:coreProperties>
</file>